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66F721" w14:textId="3847CF6C" w:rsidR="00406BD0" w:rsidRDefault="002A5999" w:rsidP="007627AA">
      <w:pPr>
        <w:jc w:val="both"/>
        <w:rPr>
          <w:rFonts w:eastAsia="Times New Roman"/>
          <w:b/>
          <w:bCs/>
        </w:rPr>
      </w:pPr>
      <w:bookmarkStart w:id="0" w:name="_GoBack"/>
      <w:bookmarkEnd w:id="0"/>
      <w:r>
        <w:rPr>
          <w:rFonts w:eastAsia="Times New Roman"/>
          <w:b/>
          <w:bCs/>
        </w:rPr>
        <w:t xml:space="preserve">In der AR-Sitzung </w:t>
      </w:r>
      <w:r w:rsidR="00306686">
        <w:rPr>
          <w:rFonts w:eastAsia="Times New Roman"/>
          <w:b/>
          <w:bCs/>
        </w:rPr>
        <w:t xml:space="preserve">vom </w:t>
      </w:r>
      <w:r>
        <w:rPr>
          <w:rFonts w:eastAsia="Times New Roman"/>
          <w:b/>
          <w:bCs/>
        </w:rPr>
        <w:t>27.02.2023</w:t>
      </w:r>
      <w:r w:rsidR="00306686">
        <w:rPr>
          <w:rFonts w:eastAsia="Times New Roman"/>
          <w:b/>
          <w:bCs/>
        </w:rPr>
        <w:t xml:space="preserve"> </w:t>
      </w:r>
      <w:r>
        <w:rPr>
          <w:rFonts w:eastAsia="Times New Roman"/>
          <w:b/>
          <w:bCs/>
        </w:rPr>
        <w:t xml:space="preserve">wurde beschlossen, dass es zukünftig ein verpflichtend  einzuhaltendes Kinderschutzkonzept für Filmdreharbeiten geben </w:t>
      </w:r>
      <w:r w:rsidR="00306686">
        <w:rPr>
          <w:rFonts w:eastAsia="Times New Roman"/>
          <w:b/>
          <w:bCs/>
        </w:rPr>
        <w:t>soll</w:t>
      </w:r>
      <w:r>
        <w:rPr>
          <w:rFonts w:eastAsia="Times New Roman"/>
          <w:b/>
          <w:bCs/>
        </w:rPr>
        <w:t xml:space="preserve">. Die Erstellung eines </w:t>
      </w:r>
      <w:r w:rsidR="00306686">
        <w:rPr>
          <w:rFonts w:eastAsia="Times New Roman"/>
          <w:b/>
          <w:bCs/>
        </w:rPr>
        <w:t xml:space="preserve">praxisgerechten </w:t>
      </w:r>
      <w:r>
        <w:rPr>
          <w:rFonts w:eastAsia="Times New Roman"/>
          <w:b/>
          <w:bCs/>
        </w:rPr>
        <w:t xml:space="preserve">Konzeptes unter Einbeziehung der Beratung und Expertise etwa </w:t>
      </w:r>
      <w:r w:rsidR="00306686">
        <w:rPr>
          <w:rFonts w:eastAsia="Times New Roman"/>
          <w:b/>
          <w:bCs/>
        </w:rPr>
        <w:t xml:space="preserve">von </w:t>
      </w:r>
      <w:r>
        <w:rPr>
          <w:rFonts w:eastAsia="Times New Roman"/>
          <w:b/>
          <w:bCs/>
        </w:rPr>
        <w:t>Kinderschutz</w:t>
      </w:r>
      <w:r>
        <w:rPr>
          <w:rFonts w:eastAsia="Times New Roman"/>
          <w:b/>
          <w:bCs/>
        </w:rPr>
        <w:softHyphen/>
        <w:t>verbände</w:t>
      </w:r>
      <w:r w:rsidR="00306686">
        <w:rPr>
          <w:rFonts w:eastAsia="Times New Roman"/>
          <w:b/>
          <w:bCs/>
        </w:rPr>
        <w:t xml:space="preserve">n bedarf jedoch eines gewissen zeitlichen Vorlaufs. </w:t>
      </w:r>
      <w:r>
        <w:rPr>
          <w:rFonts w:eastAsia="Times New Roman"/>
          <w:b/>
          <w:bCs/>
        </w:rPr>
        <w:t xml:space="preserve"> </w:t>
      </w:r>
    </w:p>
    <w:p w14:paraId="7A4E221A" w14:textId="07B3BFAB" w:rsidR="002A5999" w:rsidRDefault="002A5999" w:rsidP="007627AA">
      <w:pPr>
        <w:jc w:val="both"/>
        <w:rPr>
          <w:b/>
          <w:bCs/>
        </w:rPr>
      </w:pPr>
      <w:r>
        <w:rPr>
          <w:b/>
          <w:bCs/>
        </w:rPr>
        <w:t xml:space="preserve">Um das Thema aber </w:t>
      </w:r>
      <w:r w:rsidR="00306686">
        <w:rPr>
          <w:b/>
          <w:bCs/>
        </w:rPr>
        <w:t xml:space="preserve">schon jetzt weiter </w:t>
      </w:r>
      <w:r>
        <w:rPr>
          <w:b/>
          <w:bCs/>
        </w:rPr>
        <w:t xml:space="preserve">voranzubringen, sind wir angehalten, bei </w:t>
      </w:r>
      <w:r w:rsidR="00306686">
        <w:rPr>
          <w:b/>
          <w:bCs/>
        </w:rPr>
        <w:t xml:space="preserve">in der Herstellung </w:t>
      </w:r>
      <w:r>
        <w:rPr>
          <w:b/>
          <w:bCs/>
        </w:rPr>
        <w:t>geförderten Projekten, an denen Minderjährige (Kinder / Jugendlichen) mitwirken, vor Vertrags</w:t>
      </w:r>
      <w:r w:rsidR="00306686">
        <w:rPr>
          <w:b/>
          <w:bCs/>
        </w:rPr>
        <w:softHyphen/>
      </w:r>
      <w:r>
        <w:rPr>
          <w:b/>
          <w:bCs/>
        </w:rPr>
        <w:t>beginn folgenden Fragenkatalog an die Produktionsfirma zu richten:</w:t>
      </w:r>
    </w:p>
    <w:p w14:paraId="2DC1AE72" w14:textId="77777777" w:rsidR="002A5999" w:rsidRDefault="002A5999" w:rsidP="009055EC">
      <w:pPr>
        <w:rPr>
          <w:b/>
          <w:bCs/>
        </w:rPr>
      </w:pPr>
    </w:p>
    <w:p w14:paraId="27FA9746" w14:textId="15CCBC4B" w:rsidR="00F275E3" w:rsidRDefault="00F275E3" w:rsidP="009055EC">
      <w:pPr>
        <w:rPr>
          <w:b/>
          <w:bCs/>
        </w:rPr>
      </w:pPr>
    </w:p>
    <w:p w14:paraId="6595454A" w14:textId="621FFA66" w:rsidR="0094391B" w:rsidRDefault="009055EC" w:rsidP="0094391B">
      <w:pPr>
        <w:jc w:val="both"/>
      </w:pPr>
      <w:r w:rsidRPr="00306686">
        <w:rPr>
          <w:b/>
          <w:bCs/>
        </w:rPr>
        <w:t>Kinderschutz ist ein besonderes Anliegen de</w:t>
      </w:r>
      <w:r w:rsidR="006D5BAE" w:rsidRPr="00306686">
        <w:rPr>
          <w:b/>
          <w:bCs/>
        </w:rPr>
        <w:t>s Österreichischen Filminstituts</w:t>
      </w:r>
      <w:r w:rsidRPr="00306686">
        <w:rPr>
          <w:b/>
          <w:bCs/>
        </w:rPr>
        <w:t>.</w:t>
      </w:r>
      <w:r>
        <w:t xml:space="preserve"> Um </w:t>
      </w:r>
      <w:r w:rsidR="006E4EC5" w:rsidRPr="002A28ED">
        <w:t>die</w:t>
      </w:r>
      <w:r w:rsidRPr="002A28ED">
        <w:t xml:space="preserve"> </w:t>
      </w:r>
      <w:r>
        <w:t xml:space="preserve">größtmögliche Sicherheit </w:t>
      </w:r>
      <w:r w:rsidR="006E4EC5">
        <w:t>für diese besonders sch</w:t>
      </w:r>
      <w:r w:rsidR="006D5BAE">
        <w:t xml:space="preserve">utzbedürftige und </w:t>
      </w:r>
      <w:r w:rsidR="006E4EC5">
        <w:t>vulnerable Gruppe am Set</w:t>
      </w:r>
      <w:r w:rsidR="0084416B">
        <w:t xml:space="preserve">, egal ob im In- oder im Ausland </w:t>
      </w:r>
      <w:r w:rsidR="00E60417">
        <w:t xml:space="preserve">und bei Koproduktionen </w:t>
      </w:r>
      <w:r>
        <w:t xml:space="preserve">zu gewährleisten, </w:t>
      </w:r>
      <w:r w:rsidR="00406BD0">
        <w:t xml:space="preserve">ersuchen wir Sie vor Produktionsbeginn um Beantwortung folgender Fragen: </w:t>
      </w:r>
    </w:p>
    <w:p w14:paraId="7FD610EA" w14:textId="77777777" w:rsidR="00E60417" w:rsidRDefault="00E60417" w:rsidP="0094391B">
      <w:pPr>
        <w:jc w:val="both"/>
      </w:pPr>
    </w:p>
    <w:p w14:paraId="31B1E764" w14:textId="53E61BB4" w:rsidR="0084416B" w:rsidRDefault="0084416B" w:rsidP="0084416B">
      <w:pPr>
        <w:pStyle w:val="Listenabsatz"/>
        <w:numPr>
          <w:ilvl w:val="0"/>
          <w:numId w:val="3"/>
        </w:numPr>
        <w:jc w:val="both"/>
      </w:pPr>
      <w:r>
        <w:t>Gibt es ein eigenes, spezielles Kinderschutzkonzept für den Dreh?</w:t>
      </w:r>
      <w:r w:rsidR="00E60417">
        <w:t xml:space="preserve"> Wenn ja, bitte um Übermittlung. </w:t>
      </w:r>
    </w:p>
    <w:p w14:paraId="3DC19AAA" w14:textId="77777777" w:rsidR="00E60417" w:rsidRDefault="00E60417" w:rsidP="00E60417">
      <w:pPr>
        <w:pStyle w:val="Listenabsatz"/>
        <w:jc w:val="both"/>
      </w:pPr>
    </w:p>
    <w:p w14:paraId="76DFB53D" w14:textId="36A58567" w:rsidR="00E60417" w:rsidRDefault="0084416B" w:rsidP="00E60417">
      <w:pPr>
        <w:pStyle w:val="Listenabsatz"/>
        <w:numPr>
          <w:ilvl w:val="0"/>
          <w:numId w:val="3"/>
        </w:numPr>
        <w:jc w:val="both"/>
      </w:pPr>
      <w:r>
        <w:t xml:space="preserve"> Ist eine geeignete / geschulte Betreuungsperson durchgängig am Set?</w:t>
      </w:r>
      <w:r w:rsidR="00E60417">
        <w:t xml:space="preserve"> Bitte um Übermittlung der Kontaktdaten. </w:t>
      </w:r>
    </w:p>
    <w:p w14:paraId="7AE703D7" w14:textId="77777777" w:rsidR="00E60417" w:rsidRDefault="00E60417" w:rsidP="00E60417">
      <w:pPr>
        <w:pStyle w:val="Listenabsatz"/>
      </w:pPr>
    </w:p>
    <w:p w14:paraId="06FB89ED" w14:textId="77777777" w:rsidR="00E60417" w:rsidRDefault="00E60417" w:rsidP="00E60417">
      <w:pPr>
        <w:pStyle w:val="Listenabsatz"/>
        <w:jc w:val="both"/>
      </w:pPr>
    </w:p>
    <w:p w14:paraId="675A8C94" w14:textId="3C02B3D0" w:rsidR="0084416B" w:rsidRDefault="0084416B" w:rsidP="0084416B">
      <w:pPr>
        <w:pStyle w:val="Listenabsatz"/>
        <w:numPr>
          <w:ilvl w:val="0"/>
          <w:numId w:val="3"/>
        </w:numPr>
        <w:jc w:val="both"/>
      </w:pPr>
      <w:r>
        <w:t xml:space="preserve">Gibt es eine/n eigene/n geschulte/n Kinderschutzbeauftragte/n? </w:t>
      </w:r>
      <w:r w:rsidR="00E60417">
        <w:t xml:space="preserve">Wenn ja, bitte um Übermittlung der Kontaktdaten. </w:t>
      </w:r>
      <w:r>
        <w:t xml:space="preserve"> </w:t>
      </w:r>
    </w:p>
    <w:p w14:paraId="4EB9037C" w14:textId="77777777" w:rsidR="00E60417" w:rsidRDefault="00E60417" w:rsidP="00E60417">
      <w:pPr>
        <w:pStyle w:val="Listenabsatz"/>
        <w:jc w:val="both"/>
      </w:pPr>
    </w:p>
    <w:p w14:paraId="37261A66" w14:textId="33311047" w:rsidR="0084416B" w:rsidRDefault="0084416B" w:rsidP="0084416B">
      <w:pPr>
        <w:pStyle w:val="Listenabsatz"/>
        <w:numPr>
          <w:ilvl w:val="0"/>
          <w:numId w:val="3"/>
        </w:numPr>
        <w:jc w:val="both"/>
      </w:pPr>
      <w:r>
        <w:t xml:space="preserve">Wurden die </w:t>
      </w:r>
      <w:r w:rsidR="00E60417">
        <w:t>Minderjährigen</w:t>
      </w:r>
      <w:r>
        <w:t xml:space="preserve"> und deren Eltern über Arbeitszeiten und Arbeitsbedingungen aufgeklärt?</w:t>
      </w:r>
      <w:r w:rsidR="00E60417">
        <w:t xml:space="preserve"> Wenn ja, bitte um Information, wann und in welcher Form. </w:t>
      </w:r>
      <w:r>
        <w:t xml:space="preserve"> </w:t>
      </w:r>
    </w:p>
    <w:p w14:paraId="75E6A97B" w14:textId="77777777" w:rsidR="00E60417" w:rsidRDefault="00E60417" w:rsidP="00E60417">
      <w:pPr>
        <w:pStyle w:val="Listenabsatz"/>
      </w:pPr>
    </w:p>
    <w:p w14:paraId="44651BC2" w14:textId="77777777" w:rsidR="00E60417" w:rsidRDefault="00E60417" w:rsidP="00E60417">
      <w:pPr>
        <w:pStyle w:val="Listenabsatz"/>
        <w:jc w:val="both"/>
      </w:pPr>
    </w:p>
    <w:p w14:paraId="48D8A1EA" w14:textId="224224F8" w:rsidR="0084416B" w:rsidRDefault="0084416B" w:rsidP="0084416B">
      <w:pPr>
        <w:pStyle w:val="Listenabsatz"/>
        <w:numPr>
          <w:ilvl w:val="0"/>
          <w:numId w:val="3"/>
        </w:numPr>
        <w:jc w:val="both"/>
      </w:pPr>
      <w:r>
        <w:t xml:space="preserve">Wurden die </w:t>
      </w:r>
      <w:r w:rsidR="00E60417">
        <w:t xml:space="preserve">Minderjährigen </w:t>
      </w:r>
      <w:r>
        <w:t>und deren Eltern über den Inhalt des Films (Thema) und einzelne Szenen, sofern diese geeignet sind, Minderjährige (unabhängig von ihrem individuellen Reifegrad) zu verstören oder in ihrer psychischen Integrität zu beeinträchtigen, vor Drehbeginn aufgeklärt?</w:t>
      </w:r>
      <w:r w:rsidR="00E60417">
        <w:t xml:space="preserve"> Wenn ja, bitte um Information, wann und in welcher Form. </w:t>
      </w:r>
    </w:p>
    <w:p w14:paraId="1298C65B" w14:textId="77777777" w:rsidR="00E60417" w:rsidRDefault="00E60417" w:rsidP="00E60417">
      <w:pPr>
        <w:pStyle w:val="Listenabsatz"/>
        <w:jc w:val="both"/>
      </w:pPr>
    </w:p>
    <w:p w14:paraId="15027450" w14:textId="5FC33950" w:rsidR="0084416B" w:rsidRDefault="0084416B" w:rsidP="0084416B">
      <w:pPr>
        <w:pStyle w:val="Listenabsatz"/>
        <w:numPr>
          <w:ilvl w:val="0"/>
          <w:numId w:val="3"/>
        </w:numPr>
        <w:jc w:val="both"/>
      </w:pPr>
      <w:r>
        <w:t>Sind die am Dreh beteiligten Minderjährigen im Drehplan besonders gekennzeichnet?</w:t>
      </w:r>
      <w:r w:rsidR="00E60417">
        <w:t xml:space="preserve"> Wenn ja, bitte um Übermittlung dieses Drehplans. </w:t>
      </w:r>
      <w:r>
        <w:t xml:space="preserve"> </w:t>
      </w:r>
    </w:p>
    <w:p w14:paraId="696F4298" w14:textId="77777777" w:rsidR="00E60417" w:rsidRDefault="00E60417" w:rsidP="00E60417">
      <w:pPr>
        <w:pStyle w:val="Listenabsatz"/>
      </w:pPr>
    </w:p>
    <w:p w14:paraId="7AE2CA13" w14:textId="77777777" w:rsidR="00E60417" w:rsidRDefault="00E60417" w:rsidP="00E60417">
      <w:pPr>
        <w:pStyle w:val="Listenabsatz"/>
        <w:jc w:val="both"/>
      </w:pPr>
    </w:p>
    <w:p w14:paraId="24C6726B" w14:textId="49A404CF" w:rsidR="00406BD0" w:rsidRDefault="0084416B" w:rsidP="0084416B">
      <w:pPr>
        <w:pStyle w:val="Listenabsatz"/>
        <w:numPr>
          <w:ilvl w:val="0"/>
          <w:numId w:val="3"/>
        </w:numPr>
        <w:jc w:val="both"/>
      </w:pPr>
      <w:r>
        <w:t xml:space="preserve">Wurden die Stabs- und Crew-Mitglieder über spezielle Maßnahmen und Bedingungen des Drehs mit Minderjährigen informiert? </w:t>
      </w:r>
      <w:r w:rsidR="00E60417">
        <w:t xml:space="preserve">Wenn ja, bitte um Information wann und in welcher Form. </w:t>
      </w:r>
      <w:r>
        <w:t xml:space="preserve"> </w:t>
      </w:r>
    </w:p>
    <w:p w14:paraId="081F892C" w14:textId="77777777" w:rsidR="005807B3" w:rsidRDefault="005807B3" w:rsidP="009055EC"/>
    <w:sectPr w:rsidR="005807B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097C4C" w14:textId="77777777" w:rsidR="006356D5" w:rsidRDefault="006356D5" w:rsidP="008C3FF3">
      <w:pPr>
        <w:spacing w:after="0" w:line="240" w:lineRule="auto"/>
      </w:pPr>
      <w:r>
        <w:separator/>
      </w:r>
    </w:p>
  </w:endnote>
  <w:endnote w:type="continuationSeparator" w:id="0">
    <w:p w14:paraId="0EE9850F" w14:textId="77777777" w:rsidR="006356D5" w:rsidRDefault="006356D5" w:rsidP="008C3F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F59C48" w14:textId="77777777" w:rsidR="006356D5" w:rsidRDefault="006356D5" w:rsidP="008C3FF3">
      <w:pPr>
        <w:spacing w:after="0" w:line="240" w:lineRule="auto"/>
      </w:pPr>
      <w:r>
        <w:separator/>
      </w:r>
    </w:p>
  </w:footnote>
  <w:footnote w:type="continuationSeparator" w:id="0">
    <w:p w14:paraId="3C7A55C0" w14:textId="77777777" w:rsidR="006356D5" w:rsidRDefault="006356D5" w:rsidP="008C3F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A44069"/>
    <w:multiLevelType w:val="hybridMultilevel"/>
    <w:tmpl w:val="AE662942"/>
    <w:lvl w:ilvl="0" w:tplc="213A198E">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27036279"/>
    <w:multiLevelType w:val="hybridMultilevel"/>
    <w:tmpl w:val="36F825D6"/>
    <w:lvl w:ilvl="0" w:tplc="B4B047AE">
      <w:numFmt w:val="bullet"/>
      <w:lvlText w:val="-"/>
      <w:lvlJc w:val="left"/>
      <w:pPr>
        <w:ind w:left="720" w:hanging="360"/>
      </w:pPr>
      <w:rPr>
        <w:rFonts w:ascii="Calibri" w:eastAsiaTheme="minorHAnsi"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5206770B"/>
    <w:multiLevelType w:val="hybridMultilevel"/>
    <w:tmpl w:val="284E99A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5EC"/>
    <w:rsid w:val="001573EF"/>
    <w:rsid w:val="00170353"/>
    <w:rsid w:val="001A6342"/>
    <w:rsid w:val="001E7263"/>
    <w:rsid w:val="00204127"/>
    <w:rsid w:val="002A28ED"/>
    <w:rsid w:val="002A5999"/>
    <w:rsid w:val="00306686"/>
    <w:rsid w:val="00325430"/>
    <w:rsid w:val="003E46EF"/>
    <w:rsid w:val="00406BD0"/>
    <w:rsid w:val="004A3664"/>
    <w:rsid w:val="00562121"/>
    <w:rsid w:val="005807B3"/>
    <w:rsid w:val="005A6854"/>
    <w:rsid w:val="00610DAF"/>
    <w:rsid w:val="006356D5"/>
    <w:rsid w:val="006D5BAE"/>
    <w:rsid w:val="006E4EC5"/>
    <w:rsid w:val="007627AA"/>
    <w:rsid w:val="0077634C"/>
    <w:rsid w:val="00782F5E"/>
    <w:rsid w:val="007D0FA0"/>
    <w:rsid w:val="00803BBD"/>
    <w:rsid w:val="0084416B"/>
    <w:rsid w:val="00860659"/>
    <w:rsid w:val="008755FF"/>
    <w:rsid w:val="008C3FF3"/>
    <w:rsid w:val="009055EC"/>
    <w:rsid w:val="00920071"/>
    <w:rsid w:val="0094391B"/>
    <w:rsid w:val="00AB51B2"/>
    <w:rsid w:val="00AD29E5"/>
    <w:rsid w:val="00AD6052"/>
    <w:rsid w:val="00CB74A8"/>
    <w:rsid w:val="00D11315"/>
    <w:rsid w:val="00E60417"/>
    <w:rsid w:val="00E9194C"/>
    <w:rsid w:val="00F275E3"/>
    <w:rsid w:val="00FB69D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5E893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A6854"/>
    <w:pPr>
      <w:ind w:left="720"/>
      <w:contextualSpacing/>
    </w:pPr>
  </w:style>
  <w:style w:type="character" w:styleId="Hyperlink">
    <w:name w:val="Hyperlink"/>
    <w:basedOn w:val="Absatz-Standardschriftart"/>
    <w:uiPriority w:val="99"/>
    <w:unhideWhenUsed/>
    <w:rsid w:val="005807B3"/>
    <w:rPr>
      <w:color w:val="0000FF" w:themeColor="hyperlink"/>
      <w:u w:val="single"/>
    </w:rPr>
  </w:style>
  <w:style w:type="character" w:styleId="NichtaufgelsteErwhnung">
    <w:name w:val="Unresolved Mention"/>
    <w:basedOn w:val="Absatz-Standardschriftart"/>
    <w:uiPriority w:val="99"/>
    <w:semiHidden/>
    <w:unhideWhenUsed/>
    <w:rsid w:val="005807B3"/>
    <w:rPr>
      <w:color w:val="605E5C"/>
      <w:shd w:val="clear" w:color="auto" w:fill="E1DFDD"/>
    </w:rPr>
  </w:style>
  <w:style w:type="paragraph" w:styleId="Kopfzeile">
    <w:name w:val="header"/>
    <w:basedOn w:val="Standard"/>
    <w:link w:val="KopfzeileZchn"/>
    <w:uiPriority w:val="99"/>
    <w:unhideWhenUsed/>
    <w:rsid w:val="008C3FF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C3FF3"/>
  </w:style>
  <w:style w:type="paragraph" w:styleId="Fuzeile">
    <w:name w:val="footer"/>
    <w:basedOn w:val="Standard"/>
    <w:link w:val="FuzeileZchn"/>
    <w:uiPriority w:val="99"/>
    <w:unhideWhenUsed/>
    <w:rsid w:val="008C3FF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C3F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282</Words>
  <Characters>1777</Characters>
  <Application>Microsoft Office Word</Application>
  <DocSecurity>0</DocSecurity>
  <Lines>14</Lines>
  <Paragraphs>4</Paragraphs>
  <ScaleCrop>false</ScaleCrop>
  <Company/>
  <LinksUpToDate>false</LinksUpToDate>
  <CharactersWithSpaces>2055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2023-04-14T06:36:00Z</dcterms:created>
  <dcterms:modified xsi:type="dcterms:W3CDTF">2023-04-14T06:44:00Z</dcterms:modified>
</cp:coreProperties>
</file>